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4DD9F" w14:textId="77777777" w:rsidR="00ED08EA" w:rsidRDefault="004C622A" w:rsidP="009209D7">
      <w:pPr>
        <w:spacing w:line="276" w:lineRule="auto"/>
        <w:rPr>
          <w:b/>
          <w:lang w:val="en-GB"/>
        </w:rPr>
      </w:pPr>
      <w:bookmarkStart w:id="0" w:name="_GoBack"/>
      <w:bookmarkEnd w:id="0"/>
      <w:r w:rsidRPr="009209D7">
        <w:rPr>
          <w:b/>
          <w:lang w:val="en-GB"/>
        </w:rPr>
        <w:t>Business Reeng</w:t>
      </w:r>
      <w:r w:rsidR="00ED08EA">
        <w:rPr>
          <w:b/>
          <w:lang w:val="en-GB"/>
        </w:rPr>
        <w:t>in</w:t>
      </w:r>
      <w:r w:rsidRPr="009209D7">
        <w:rPr>
          <w:b/>
          <w:lang w:val="en-GB"/>
        </w:rPr>
        <w:t>eering</w:t>
      </w:r>
      <w:r w:rsidR="00ED08EA">
        <w:rPr>
          <w:b/>
          <w:lang w:val="en-GB"/>
        </w:rPr>
        <w:t xml:space="preserve"> in Information Intensive Organizations</w:t>
      </w:r>
    </w:p>
    <w:p w14:paraId="731299E3" w14:textId="18C321F9" w:rsidR="004C622A" w:rsidRPr="00ED08EA" w:rsidRDefault="00ED08EA" w:rsidP="009209D7">
      <w:pPr>
        <w:spacing w:line="276" w:lineRule="auto"/>
        <w:rPr>
          <w:lang w:val="en-GB"/>
        </w:rPr>
      </w:pPr>
      <w:r w:rsidRPr="00ED08EA">
        <w:rPr>
          <w:lang w:val="en-GB"/>
        </w:rPr>
        <w:t xml:space="preserve">It’s not the process that </w:t>
      </w:r>
      <w:proofErr w:type="gramStart"/>
      <w:r w:rsidRPr="00ED08EA">
        <w:rPr>
          <w:lang w:val="en-GB"/>
        </w:rPr>
        <w:t xml:space="preserve">got </w:t>
      </w:r>
      <w:r w:rsidR="001D2264" w:rsidRPr="00ED08EA">
        <w:rPr>
          <w:lang w:val="en-GB"/>
        </w:rPr>
        <w:t xml:space="preserve"> re</w:t>
      </w:r>
      <w:proofErr w:type="gramEnd"/>
      <w:r w:rsidR="00C1792D" w:rsidRPr="00ED08EA">
        <w:rPr>
          <w:lang w:val="en-GB"/>
        </w:rPr>
        <w:t>-</w:t>
      </w:r>
      <w:r w:rsidR="001D2264" w:rsidRPr="00ED08EA">
        <w:rPr>
          <w:lang w:val="en-GB"/>
        </w:rPr>
        <w:t>engineered</w:t>
      </w:r>
      <w:r w:rsidR="004C622A" w:rsidRPr="00ED08EA">
        <w:rPr>
          <w:lang w:val="en-GB"/>
        </w:rPr>
        <w:t>!</w:t>
      </w:r>
    </w:p>
    <w:p w14:paraId="2BA685E3" w14:textId="77777777" w:rsidR="004C622A" w:rsidRPr="009209D7" w:rsidRDefault="004C622A" w:rsidP="009209D7">
      <w:pPr>
        <w:spacing w:line="276" w:lineRule="auto"/>
        <w:rPr>
          <w:lang w:val="en-GB"/>
        </w:rPr>
      </w:pPr>
    </w:p>
    <w:p w14:paraId="2E6B2903" w14:textId="074096F5" w:rsidR="00A9535F" w:rsidRDefault="00A9535F" w:rsidP="009209D7">
      <w:pPr>
        <w:spacing w:line="276" w:lineRule="auto"/>
        <w:rPr>
          <w:lang w:val="en-GB"/>
        </w:rPr>
      </w:pPr>
      <w:r w:rsidRPr="009209D7">
        <w:rPr>
          <w:lang w:val="en-GB"/>
        </w:rPr>
        <w:t>Dr.</w:t>
      </w:r>
      <w:r w:rsidR="00C1792D">
        <w:rPr>
          <w:lang w:val="en-GB"/>
        </w:rPr>
        <w:t xml:space="preserve"> </w:t>
      </w:r>
      <w:r w:rsidRPr="009209D7">
        <w:rPr>
          <w:lang w:val="en-GB"/>
        </w:rPr>
        <w:t xml:space="preserve">Ir. </w:t>
      </w:r>
      <w:proofErr w:type="spellStart"/>
      <w:r w:rsidRPr="009209D7">
        <w:rPr>
          <w:lang w:val="en-GB"/>
        </w:rPr>
        <w:t>Remko</w:t>
      </w:r>
      <w:proofErr w:type="spellEnd"/>
      <w:r w:rsidRPr="009209D7">
        <w:rPr>
          <w:lang w:val="en-GB"/>
        </w:rPr>
        <w:t xml:space="preserve"> C.J. </w:t>
      </w:r>
      <w:proofErr w:type="spellStart"/>
      <w:r w:rsidRPr="009209D7">
        <w:rPr>
          <w:lang w:val="en-GB"/>
        </w:rPr>
        <w:t>Dur</w:t>
      </w:r>
      <w:proofErr w:type="spellEnd"/>
    </w:p>
    <w:p w14:paraId="53EBE029" w14:textId="1B0376B7" w:rsidR="00ED08EA" w:rsidRDefault="00ED08EA" w:rsidP="009209D7">
      <w:pPr>
        <w:spacing w:line="276" w:lineRule="auto"/>
        <w:rPr>
          <w:lang w:val="en-GB"/>
        </w:rPr>
      </w:pPr>
    </w:p>
    <w:p w14:paraId="6EEDFA95" w14:textId="422B9BBD" w:rsidR="00ED08EA" w:rsidRPr="009209D7" w:rsidRDefault="00ED08EA" w:rsidP="009209D7">
      <w:pPr>
        <w:spacing w:line="276" w:lineRule="auto"/>
        <w:rPr>
          <w:lang w:val="en-GB"/>
        </w:rPr>
      </w:pPr>
      <w:r>
        <w:rPr>
          <w:lang w:val="en-GB"/>
        </w:rPr>
        <w:t>Delft University of Technology, September 1992</w:t>
      </w:r>
    </w:p>
    <w:p w14:paraId="60111FDF" w14:textId="77777777" w:rsidR="00A9535F" w:rsidRDefault="00A9535F" w:rsidP="009209D7">
      <w:pPr>
        <w:spacing w:line="276" w:lineRule="auto"/>
        <w:rPr>
          <w:lang w:val="en-GB"/>
        </w:rPr>
      </w:pPr>
    </w:p>
    <w:p w14:paraId="7D352C18" w14:textId="77777777" w:rsidR="00C1792D" w:rsidRPr="009209D7" w:rsidRDefault="00C1792D" w:rsidP="009209D7">
      <w:pPr>
        <w:spacing w:line="276" w:lineRule="auto"/>
        <w:rPr>
          <w:lang w:val="en-GB"/>
        </w:rPr>
      </w:pPr>
    </w:p>
    <w:p w14:paraId="0C00884E" w14:textId="77777777" w:rsidR="00117E7C" w:rsidRPr="009209D7" w:rsidRDefault="004C622A" w:rsidP="009209D7">
      <w:pPr>
        <w:spacing w:line="276" w:lineRule="auto"/>
        <w:rPr>
          <w:lang w:val="en-GB"/>
        </w:rPr>
      </w:pPr>
      <w:r w:rsidRPr="009209D7">
        <w:rPr>
          <w:lang w:val="en-GB"/>
        </w:rPr>
        <w:t>In 1992 I defended my PhD thesis on the subject of “Business Reengineering in Information Intensive Organizations”. Instead of applying IT to businesses as they were, I argued, one should first look to see if the main business processes within the business could be enhanced, given the new capabilities provided by modern technologies. Using three practical cases</w:t>
      </w:r>
      <w:proofErr w:type="gramStart"/>
      <w:r w:rsidRPr="009209D7">
        <w:rPr>
          <w:lang w:val="en-GB"/>
        </w:rPr>
        <w:t>,  I</w:t>
      </w:r>
      <w:proofErr w:type="gramEnd"/>
      <w:r w:rsidRPr="009209D7">
        <w:rPr>
          <w:lang w:val="en-GB"/>
        </w:rPr>
        <w:t xml:space="preserve"> demonstrated the virtue of this approach. I defined a simulation environment through which new business processes could be designed and their impact could be assessed</w:t>
      </w:r>
      <w:r w:rsidR="0002013C" w:rsidRPr="009209D7">
        <w:rPr>
          <w:lang w:val="en-GB"/>
        </w:rPr>
        <w:t xml:space="preserve">, prior to </w:t>
      </w:r>
      <w:r w:rsidR="009209D7">
        <w:rPr>
          <w:lang w:val="en-GB"/>
        </w:rPr>
        <w:t xml:space="preserve">actually </w:t>
      </w:r>
      <w:r w:rsidR="0002013C" w:rsidRPr="009209D7">
        <w:rPr>
          <w:lang w:val="en-GB"/>
        </w:rPr>
        <w:t>implementing the changes in the processes at hand</w:t>
      </w:r>
      <w:r w:rsidRPr="009209D7">
        <w:rPr>
          <w:lang w:val="en-GB"/>
        </w:rPr>
        <w:t>. My research hypotheses were proven right by these case studies, leading to the following end conclusion: “In the practice of information systems development, more attention should be paid to potential improvements which can be obtained by changing the business processes in organisations. By introducing new technologies without changing the business processes the capitalization of investment can be far from optimal.”.</w:t>
      </w:r>
    </w:p>
    <w:p w14:paraId="0B79C718" w14:textId="77777777" w:rsidR="004C622A" w:rsidRPr="009209D7" w:rsidRDefault="004C622A" w:rsidP="009209D7">
      <w:pPr>
        <w:spacing w:line="276" w:lineRule="auto"/>
        <w:rPr>
          <w:lang w:val="en-GB"/>
        </w:rPr>
      </w:pPr>
    </w:p>
    <w:p w14:paraId="59D7A461" w14:textId="77777777" w:rsidR="004C622A" w:rsidRPr="009209D7" w:rsidRDefault="004C622A" w:rsidP="009209D7">
      <w:pPr>
        <w:spacing w:line="276" w:lineRule="auto"/>
        <w:rPr>
          <w:lang w:val="en-GB"/>
        </w:rPr>
      </w:pPr>
      <w:r w:rsidRPr="009209D7">
        <w:rPr>
          <w:lang w:val="en-GB"/>
        </w:rPr>
        <w:t xml:space="preserve">Now, more than two decades later, I must conclude I was only partly right. Redefining business processes was a good idea and has been a source of huge performance improvement in businesses around the globe. But it didn’t stop at just redefining the process. Enabled by modern technologies, new products and services and entirely new business models have become possible. </w:t>
      </w:r>
      <w:r w:rsidR="00B22ABB" w:rsidRPr="009209D7">
        <w:rPr>
          <w:lang w:val="en-GB"/>
        </w:rPr>
        <w:t>Modern technologies empower individuals and enable them to do things</w:t>
      </w:r>
      <w:r w:rsidR="000B2E2F">
        <w:rPr>
          <w:lang w:val="en-GB"/>
        </w:rPr>
        <w:t xml:space="preserve"> together</w:t>
      </w:r>
      <w:r w:rsidR="0002013C" w:rsidRPr="009209D7">
        <w:rPr>
          <w:lang w:val="en-GB"/>
        </w:rPr>
        <w:t xml:space="preserve"> that up till now</w:t>
      </w:r>
      <w:r w:rsidR="00B22ABB" w:rsidRPr="009209D7">
        <w:rPr>
          <w:lang w:val="en-GB"/>
        </w:rPr>
        <w:t xml:space="preserve"> only large companies with deep pockets for </w:t>
      </w:r>
      <w:r w:rsidR="0002013C" w:rsidRPr="009209D7">
        <w:rPr>
          <w:lang w:val="en-GB"/>
        </w:rPr>
        <w:t xml:space="preserve">large </w:t>
      </w:r>
      <w:r w:rsidR="00B22ABB" w:rsidRPr="009209D7">
        <w:rPr>
          <w:lang w:val="en-GB"/>
        </w:rPr>
        <w:t xml:space="preserve">capital investments could achieve. Many incumbent companies that have been successful for decades are </w:t>
      </w:r>
      <w:r w:rsidR="002570B3" w:rsidRPr="009209D7">
        <w:rPr>
          <w:lang w:val="en-GB"/>
        </w:rPr>
        <w:t xml:space="preserve">now </w:t>
      </w:r>
      <w:r w:rsidR="00B22ABB" w:rsidRPr="009209D7">
        <w:rPr>
          <w:lang w:val="en-GB"/>
        </w:rPr>
        <w:t>challenged by small tech-</w:t>
      </w:r>
      <w:proofErr w:type="spellStart"/>
      <w:r w:rsidR="00B22ABB" w:rsidRPr="009209D7">
        <w:rPr>
          <w:lang w:val="en-GB"/>
        </w:rPr>
        <w:t>sa</w:t>
      </w:r>
      <w:r w:rsidR="00F1535A" w:rsidRPr="009209D7">
        <w:rPr>
          <w:lang w:val="en-GB"/>
        </w:rPr>
        <w:t>vy</w:t>
      </w:r>
      <w:proofErr w:type="spellEnd"/>
      <w:r w:rsidR="00F1535A" w:rsidRPr="009209D7">
        <w:rPr>
          <w:lang w:val="en-GB"/>
        </w:rPr>
        <w:t xml:space="preserve"> start-ups that redefine the </w:t>
      </w:r>
      <w:r w:rsidR="00B22ABB" w:rsidRPr="009209D7">
        <w:rPr>
          <w:lang w:val="en-GB"/>
        </w:rPr>
        <w:t>playing field.</w:t>
      </w:r>
    </w:p>
    <w:p w14:paraId="40CA1413" w14:textId="77777777" w:rsidR="00B22ABB" w:rsidRPr="009209D7" w:rsidRDefault="00B22ABB" w:rsidP="009209D7">
      <w:pPr>
        <w:spacing w:line="276" w:lineRule="auto"/>
        <w:rPr>
          <w:lang w:val="en-GB"/>
        </w:rPr>
      </w:pPr>
    </w:p>
    <w:p w14:paraId="2370F9E4" w14:textId="2836A67B" w:rsidR="009C0BD5" w:rsidRPr="009209D7" w:rsidRDefault="00B22ABB" w:rsidP="009209D7">
      <w:pPr>
        <w:spacing w:line="276" w:lineRule="auto"/>
        <w:rPr>
          <w:lang w:val="en-GB"/>
        </w:rPr>
      </w:pPr>
      <w:r w:rsidRPr="009209D7">
        <w:rPr>
          <w:lang w:val="en-GB"/>
        </w:rPr>
        <w:t>Take banking, for instance. Instead of using physical branches, the smart-phone has turned out to be a much better channel.</w:t>
      </w:r>
      <w:r w:rsidR="000B2E2F">
        <w:rPr>
          <w:lang w:val="en-GB"/>
        </w:rPr>
        <w:t xml:space="preserve"> For customer interaction</w:t>
      </w:r>
      <w:r w:rsidRPr="009209D7">
        <w:rPr>
          <w:lang w:val="en-GB"/>
        </w:rPr>
        <w:t xml:space="preserve"> </w:t>
      </w:r>
      <w:r w:rsidR="00ED08EA">
        <w:rPr>
          <w:lang w:val="en-GB"/>
        </w:rPr>
        <w:t>i</w:t>
      </w:r>
      <w:r w:rsidRPr="009209D7">
        <w:rPr>
          <w:lang w:val="en-GB"/>
        </w:rPr>
        <w:t>t not only is much more efficient, it is also available 24x7 and provides a level of customer intimacy personal contact through a personal representative cannot match, not even close. The r</w:t>
      </w:r>
      <w:r w:rsidR="002570B3" w:rsidRPr="009209D7">
        <w:rPr>
          <w:lang w:val="en-GB"/>
        </w:rPr>
        <w:t>ole of banks may even dissolve when</w:t>
      </w:r>
      <w:r w:rsidRPr="009209D7">
        <w:rPr>
          <w:lang w:val="en-GB"/>
        </w:rPr>
        <w:t xml:space="preserve"> we find new ways to ensure trust between parties that want to conduct business</w:t>
      </w:r>
      <w:r w:rsidR="002570B3" w:rsidRPr="009209D7">
        <w:rPr>
          <w:lang w:val="en-GB"/>
        </w:rPr>
        <w:t>. I</w:t>
      </w:r>
      <w:r w:rsidRPr="009209D7">
        <w:rPr>
          <w:lang w:val="en-GB"/>
        </w:rPr>
        <w:t>nstead of third parties</w:t>
      </w:r>
      <w:r w:rsidR="000B2E2F">
        <w:rPr>
          <w:lang w:val="en-GB"/>
        </w:rPr>
        <w:t xml:space="preserve"> like</w:t>
      </w:r>
      <w:r w:rsidR="002570B3" w:rsidRPr="009209D7">
        <w:rPr>
          <w:lang w:val="en-GB"/>
        </w:rPr>
        <w:t xml:space="preserve"> banks</w:t>
      </w:r>
      <w:r w:rsidRPr="009209D7">
        <w:rPr>
          <w:lang w:val="en-GB"/>
        </w:rPr>
        <w:t xml:space="preserve"> looking after the compliancy of all the trade documentation</w:t>
      </w:r>
      <w:r w:rsidR="002570B3" w:rsidRPr="009209D7">
        <w:rPr>
          <w:lang w:val="en-GB"/>
        </w:rPr>
        <w:t>,</w:t>
      </w:r>
      <w:r w:rsidRPr="009209D7">
        <w:rPr>
          <w:lang w:val="en-GB"/>
        </w:rPr>
        <w:t xml:space="preserve"> we can embed them in the process using block-chain technology. Hence, technology has not only enabled us to change the business process of banking, it has enabled entirely new products and new business models that were unthinkable at </w:t>
      </w:r>
      <w:r w:rsidR="002570B3" w:rsidRPr="009209D7">
        <w:rPr>
          <w:lang w:val="en-GB"/>
        </w:rPr>
        <w:t xml:space="preserve">the time I wrote my PhD thesis. Technology has even </w:t>
      </w:r>
      <w:r w:rsidR="00ED08EA">
        <w:rPr>
          <w:lang w:val="en-GB"/>
        </w:rPr>
        <w:t>e</w:t>
      </w:r>
      <w:r w:rsidR="002570B3" w:rsidRPr="009209D7">
        <w:rPr>
          <w:lang w:val="en-GB"/>
        </w:rPr>
        <w:t xml:space="preserve">nabled new currencies that we can use in trade, like </w:t>
      </w:r>
      <w:proofErr w:type="spellStart"/>
      <w:r w:rsidR="002570B3" w:rsidRPr="009209D7">
        <w:rPr>
          <w:lang w:val="en-GB"/>
        </w:rPr>
        <w:t>Bit</w:t>
      </w:r>
      <w:r w:rsidR="00C67590" w:rsidRPr="009209D7">
        <w:rPr>
          <w:lang w:val="en-GB"/>
        </w:rPr>
        <w:t>Coin</w:t>
      </w:r>
      <w:proofErr w:type="spellEnd"/>
      <w:r w:rsidR="002570B3" w:rsidRPr="009209D7">
        <w:rPr>
          <w:lang w:val="en-GB"/>
        </w:rPr>
        <w:t xml:space="preserve"> and </w:t>
      </w:r>
      <w:proofErr w:type="spellStart"/>
      <w:r w:rsidR="002570B3" w:rsidRPr="009209D7">
        <w:rPr>
          <w:lang w:val="en-GB"/>
        </w:rPr>
        <w:t>Ethereum</w:t>
      </w:r>
      <w:proofErr w:type="spellEnd"/>
      <w:r w:rsidR="002570B3" w:rsidRPr="009209D7">
        <w:rPr>
          <w:lang w:val="en-GB"/>
        </w:rPr>
        <w:t xml:space="preserve">, that have </w:t>
      </w:r>
      <w:r w:rsidR="002570B3" w:rsidRPr="009209D7">
        <w:rPr>
          <w:lang w:val="en-GB"/>
        </w:rPr>
        <w:lastRenderedPageBreak/>
        <w:t>some very interesting benefits above the fiat currencies that are in the process of being destroyed by</w:t>
      </w:r>
      <w:r w:rsidR="009C0BD5" w:rsidRPr="009209D7">
        <w:rPr>
          <w:lang w:val="en-GB"/>
        </w:rPr>
        <w:t xml:space="preserve"> irresponsible central bankers.</w:t>
      </w:r>
    </w:p>
    <w:p w14:paraId="402F6344" w14:textId="77777777" w:rsidR="009C0BD5" w:rsidRPr="009209D7" w:rsidRDefault="009C0BD5" w:rsidP="009209D7">
      <w:pPr>
        <w:spacing w:line="276" w:lineRule="auto"/>
        <w:rPr>
          <w:lang w:val="en-GB"/>
        </w:rPr>
      </w:pPr>
    </w:p>
    <w:p w14:paraId="74FFED75" w14:textId="77777777" w:rsidR="00B22ABB" w:rsidRPr="009209D7" w:rsidRDefault="002570B3" w:rsidP="009209D7">
      <w:pPr>
        <w:spacing w:line="276" w:lineRule="auto"/>
        <w:rPr>
          <w:lang w:val="en-GB"/>
        </w:rPr>
      </w:pPr>
      <w:r w:rsidRPr="009209D7">
        <w:rPr>
          <w:lang w:val="en-GB"/>
        </w:rPr>
        <w:t>Illust</w:t>
      </w:r>
      <w:r w:rsidR="00C67590" w:rsidRPr="009209D7">
        <w:rPr>
          <w:lang w:val="en-GB"/>
        </w:rPr>
        <w:t>rative of the technology enabled</w:t>
      </w:r>
      <w:r w:rsidRPr="009209D7">
        <w:rPr>
          <w:lang w:val="en-GB"/>
        </w:rPr>
        <w:t xml:space="preserve"> change</w:t>
      </w:r>
      <w:r w:rsidR="00C67590" w:rsidRPr="009209D7">
        <w:rPr>
          <w:lang w:val="en-GB"/>
        </w:rPr>
        <w:t>s</w:t>
      </w:r>
      <w:r w:rsidRPr="009209D7">
        <w:rPr>
          <w:lang w:val="en-GB"/>
        </w:rPr>
        <w:t xml:space="preserve"> in the financial services industry is the following: When I performed my PhD research, </w:t>
      </w:r>
      <w:r w:rsidR="009C0BD5" w:rsidRPr="009209D7">
        <w:rPr>
          <w:lang w:val="en-GB"/>
        </w:rPr>
        <w:t>banks</w:t>
      </w:r>
      <w:r w:rsidR="000B2E2F">
        <w:rPr>
          <w:lang w:val="en-GB"/>
        </w:rPr>
        <w:t xml:space="preserve"> were bothered by the high cost</w:t>
      </w:r>
      <w:r w:rsidR="009C0BD5" w:rsidRPr="009209D7">
        <w:rPr>
          <w:lang w:val="en-GB"/>
        </w:rPr>
        <w:t xml:space="preserve"> of payment infrastructure and hence the loss generating payment services they provided to low value customers. Now, payments is an area where hundreds of new </w:t>
      </w:r>
      <w:proofErr w:type="spellStart"/>
      <w:r w:rsidR="009C0BD5" w:rsidRPr="009209D7">
        <w:rPr>
          <w:lang w:val="en-GB"/>
        </w:rPr>
        <w:t>FinTech</w:t>
      </w:r>
      <w:proofErr w:type="spellEnd"/>
      <w:r w:rsidR="009C0BD5" w:rsidRPr="009209D7">
        <w:rPr>
          <w:lang w:val="en-GB"/>
        </w:rPr>
        <w:t xml:space="preserve"> companies have evolved, funded by venture capital that sees the bright future for enhanced payment services banks have not been able to contemplate themselves. Likewise, hotels are challenged by </w:t>
      </w:r>
      <w:proofErr w:type="spellStart"/>
      <w:r w:rsidR="009C0BD5" w:rsidRPr="009209D7">
        <w:rPr>
          <w:lang w:val="en-GB"/>
        </w:rPr>
        <w:t>AirBnB</w:t>
      </w:r>
      <w:proofErr w:type="spellEnd"/>
      <w:r w:rsidR="009C0BD5" w:rsidRPr="009209D7">
        <w:rPr>
          <w:lang w:val="en-GB"/>
        </w:rPr>
        <w:t>, the car industry is chal</w:t>
      </w:r>
      <w:r w:rsidR="00C67590" w:rsidRPr="009209D7">
        <w:rPr>
          <w:lang w:val="en-GB"/>
        </w:rPr>
        <w:t>lenged by the technology companies</w:t>
      </w:r>
      <w:r w:rsidR="009C0BD5" w:rsidRPr="009209D7">
        <w:rPr>
          <w:lang w:val="en-GB"/>
        </w:rPr>
        <w:t xml:space="preserve"> </w:t>
      </w:r>
      <w:r w:rsidR="000B2E2F">
        <w:rPr>
          <w:lang w:val="en-GB"/>
        </w:rPr>
        <w:t xml:space="preserve">like </w:t>
      </w:r>
      <w:r w:rsidR="009C0BD5" w:rsidRPr="009209D7">
        <w:rPr>
          <w:lang w:val="en-GB"/>
        </w:rPr>
        <w:t>Tesla</w:t>
      </w:r>
      <w:r w:rsidR="00C67590" w:rsidRPr="009209D7">
        <w:rPr>
          <w:lang w:val="en-GB"/>
        </w:rPr>
        <w:t xml:space="preserve"> and Google</w:t>
      </w:r>
      <w:r w:rsidR="009C0BD5" w:rsidRPr="009209D7">
        <w:rPr>
          <w:lang w:val="en-GB"/>
        </w:rPr>
        <w:t>. When self driving vehicles become a reality, and not the ownership of cars but the access to being able to use one becomes important, whole industries and public infrastructure investments will be challenged and impacted by technology enabled change. We are only at the starting point of this change.</w:t>
      </w:r>
    </w:p>
    <w:p w14:paraId="1945A5D4" w14:textId="77777777" w:rsidR="009C0BD5" w:rsidRPr="009209D7" w:rsidRDefault="009C0BD5" w:rsidP="009209D7">
      <w:pPr>
        <w:spacing w:line="276" w:lineRule="auto"/>
        <w:rPr>
          <w:lang w:val="en-GB"/>
        </w:rPr>
      </w:pPr>
    </w:p>
    <w:p w14:paraId="1FF78777" w14:textId="77777777" w:rsidR="009C0BD5" w:rsidRPr="009209D7" w:rsidRDefault="009C0BD5" w:rsidP="009209D7">
      <w:pPr>
        <w:spacing w:line="276" w:lineRule="auto"/>
        <w:rPr>
          <w:lang w:val="en-GB"/>
        </w:rPr>
      </w:pPr>
      <w:r w:rsidRPr="009209D7">
        <w:rPr>
          <w:lang w:val="en-GB"/>
        </w:rPr>
        <w:t>Hence, looking back, I have to confess I was only partly right with my PhD thesis. Reengineering the business process before automating it, has turned</w:t>
      </w:r>
      <w:r w:rsidR="00F1535A" w:rsidRPr="009209D7">
        <w:rPr>
          <w:lang w:val="en-GB"/>
        </w:rPr>
        <w:t xml:space="preserve"> out to be a very good idea. Ho</w:t>
      </w:r>
      <w:r w:rsidRPr="009209D7">
        <w:rPr>
          <w:lang w:val="en-GB"/>
        </w:rPr>
        <w:t xml:space="preserve">wever, it is not only the process that requires attention. Enabling technologies also provide opportunities for entirely new products and services, and new business models. </w:t>
      </w:r>
      <w:r w:rsidR="00F1535A" w:rsidRPr="009209D7">
        <w:rPr>
          <w:lang w:val="en-GB"/>
        </w:rPr>
        <w:t>Companies should explicitly pay attention to these opportunities</w:t>
      </w:r>
      <w:r w:rsidR="000B2E2F">
        <w:rPr>
          <w:lang w:val="en-GB"/>
        </w:rPr>
        <w:t>, challenging themselves to reinvent their own business using the modern technologies available. Doing so is crutial</w:t>
      </w:r>
      <w:r w:rsidR="00F1535A" w:rsidRPr="009209D7">
        <w:rPr>
          <w:lang w:val="en-GB"/>
        </w:rPr>
        <w:t xml:space="preserve"> in order to prevent being made redundant by new kids on the block that do materialize such opportunities.</w:t>
      </w:r>
    </w:p>
    <w:p w14:paraId="7614A4B6" w14:textId="77777777" w:rsidR="002570B3" w:rsidRPr="009209D7" w:rsidRDefault="002570B3" w:rsidP="009209D7">
      <w:pPr>
        <w:spacing w:line="276" w:lineRule="auto"/>
        <w:rPr>
          <w:lang w:val="en-GB"/>
        </w:rPr>
      </w:pPr>
    </w:p>
    <w:p w14:paraId="10FFDB12" w14:textId="77777777" w:rsidR="002570B3" w:rsidRPr="009209D7" w:rsidRDefault="002570B3" w:rsidP="009209D7">
      <w:pPr>
        <w:spacing w:line="276" w:lineRule="auto"/>
        <w:rPr>
          <w:lang w:val="en-GB"/>
        </w:rPr>
      </w:pPr>
    </w:p>
    <w:sectPr w:rsidR="002570B3" w:rsidRPr="009209D7" w:rsidSect="00E03DC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2A"/>
    <w:rsid w:val="0002013C"/>
    <w:rsid w:val="000B2E2F"/>
    <w:rsid w:val="00117E7C"/>
    <w:rsid w:val="001D2264"/>
    <w:rsid w:val="002570B3"/>
    <w:rsid w:val="004C622A"/>
    <w:rsid w:val="006A5C29"/>
    <w:rsid w:val="009209D7"/>
    <w:rsid w:val="009C0BD5"/>
    <w:rsid w:val="00A9535F"/>
    <w:rsid w:val="00B22ABB"/>
    <w:rsid w:val="00C1792D"/>
    <w:rsid w:val="00C67590"/>
    <w:rsid w:val="00E03DCD"/>
    <w:rsid w:val="00ED08EA"/>
    <w:rsid w:val="00F1535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684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Remko Dur</dc:creator>
  <cp:lastModifiedBy>Seruz</cp:lastModifiedBy>
  <cp:revision>2</cp:revision>
  <dcterms:created xsi:type="dcterms:W3CDTF">2016-09-07T13:30:00Z</dcterms:created>
  <dcterms:modified xsi:type="dcterms:W3CDTF">2016-09-07T13:30:00Z</dcterms:modified>
</cp:coreProperties>
</file>